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2B395" w14:textId="77777777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22400A09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F60E07" wp14:editId="0F84DA25">
                <wp:simplePos x="0" y="0"/>
                <wp:positionH relativeFrom="margin">
                  <wp:align>right</wp:align>
                </wp:positionH>
                <wp:positionV relativeFrom="paragraph">
                  <wp:posOffset>802639</wp:posOffset>
                </wp:positionV>
                <wp:extent cx="5943600" cy="85820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58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78CEE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298667B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445CED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51CF582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6303492D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101B3218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E5D880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5384F0E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C3DB61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6802AD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DF82557" w14:textId="6EB728A6" w:rsidR="00CE66F2" w:rsidRPr="007E0384" w:rsidRDefault="00AC68E4" w:rsidP="007D056C">
                            <w:pPr>
                              <w:ind w:left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  <w:highlight w:val="yellow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Raamovereenkomst</w:t>
                            </w:r>
                            <w:r w:rsidR="009C44CE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F6D25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21WS02</w:t>
                            </w:r>
                          </w:p>
                          <w:p w14:paraId="53BD4D07" w14:textId="3C40BF91" w:rsidR="00CE66F2" w:rsidRPr="007D056C" w:rsidRDefault="007F6D25" w:rsidP="00610A89">
                            <w:pPr>
                              <w:ind w:firstLine="360"/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Snoeien bomen Apeldoorns kanaal</w:t>
                            </w:r>
                          </w:p>
                          <w:p w14:paraId="2040D7E4" w14:textId="55AA7617" w:rsidR="00CE66F2" w:rsidRPr="007D056C" w:rsidRDefault="009C44CE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 xml:space="preserve">       </w:t>
                            </w:r>
                          </w:p>
                          <w:p w14:paraId="72A71134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E4BEDC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1ECD45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599DAAD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A6701F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CC3B993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BB3098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4D77CA" w14:textId="30B27C3F" w:rsidR="00CE66F2" w:rsidRPr="007D056C" w:rsidRDefault="007940E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555155" wp14:editId="461DF88E">
                                  <wp:extent cx="3372485" cy="1894840"/>
                                  <wp:effectExtent l="0" t="0" r="0" b="0"/>
                                  <wp:docPr id="2" name="Afbeelding 2" descr="Post Service - Voordelige post- en pakketverzend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Afbeelding 1" descr="Post Service - Voordelige post- en pakketverzendi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72485" cy="1894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36A19D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7E2B2F1" w14:textId="77777777" w:rsidR="00AC68E4" w:rsidRPr="007D056C" w:rsidRDefault="00AC68E4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F79627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B4829E7" w14:textId="77777777" w:rsidR="00CE66F2" w:rsidRDefault="00AC68E4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9FFD49" wp14:editId="3FC4B17C">
                                  <wp:extent cx="2876550" cy="1076325"/>
                                  <wp:effectExtent l="0" t="0" r="0" b="9525"/>
                                  <wp:docPr id="1" name="Afbeelding 2" descr="Logo_WVV_RGB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Afbeelding 2" descr="Logo_WVV_RGB.png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76550" cy="10763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A7C48E6" w14:textId="20EC137A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BB3EABE" w14:textId="60413012" w:rsidR="007940E2" w:rsidRDefault="007940E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DE1375" w14:textId="77777777" w:rsidR="007940E2" w:rsidRDefault="007940E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05926B" w14:textId="77777777" w:rsidR="00610A89" w:rsidRDefault="00610A89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Waterschap Vallei en Veluwe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09CEFE2C" w14:textId="77777777" w:rsidR="00AC68E4" w:rsidRDefault="000C30AD" w:rsidP="000C30AD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4142</w:t>
                            </w:r>
                          </w:p>
                          <w:p w14:paraId="64F995A7" w14:textId="77777777" w:rsidR="00AC68E4" w:rsidRDefault="00AC68E4" w:rsidP="00AC68E4">
                            <w:pPr>
                              <w:widowControl w:val="0"/>
                              <w:ind w:left="708" w:firstLine="568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7320 AC Apeldoorn</w:t>
                            </w:r>
                          </w:p>
                          <w:p w14:paraId="55EF264C" w14:textId="77777777" w:rsidR="0047270D" w:rsidRDefault="00610A89" w:rsidP="00AC68E4">
                            <w:pPr>
                              <w:widowControl w:val="0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br/>
                              <w:t xml:space="preserve">Bezoekadres:    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Waterschap Vallei en Veluwe</w:t>
                            </w:r>
                          </w:p>
                          <w:p w14:paraId="529D0A66" w14:textId="77777777" w:rsidR="00610A89" w:rsidRDefault="0047270D" w:rsidP="0047270D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Steenbokstraat 10</w:t>
                            </w:r>
                          </w:p>
                          <w:p w14:paraId="6DA4CE42" w14:textId="77777777" w:rsidR="00610A89" w:rsidRDefault="00610A89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C68E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7324 AX Apeldoorn</w:t>
                            </w:r>
                          </w:p>
                          <w:p w14:paraId="6689A6B2" w14:textId="77777777" w:rsidR="00AC68E4" w:rsidRPr="00610A89" w:rsidRDefault="00AC68E4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53D054A" w14:textId="490A1ADC" w:rsidR="00CE66F2" w:rsidRPr="007D056C" w:rsidRDefault="00CE66F2" w:rsidP="007F6D25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r w:rsidR="007F6D25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29 </w:t>
                            </w:r>
                            <w:proofErr w:type="spellStart"/>
                            <w:r w:rsidR="007F6D25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september</w:t>
                            </w:r>
                            <w:proofErr w:type="spellEnd"/>
                            <w:r w:rsidR="007F6D25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60E07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16.8pt;margin-top:63.2pt;width:468pt;height:675.7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+B9AEAAMsDAAAOAAAAZHJzL2Uyb0RvYy54bWysU8GO0zAQvSPxD5bvNGlpl27UdLV0VYS0&#10;LEgLH+A4TmLheMzYbbJ8PWOn2y1wQ+RgeTz2m3lvXjY3Y2/YUaHXYEs+n+WcKSuh1rYt+bev+zdr&#10;znwQthYGrCr5k/L8Zvv61WZwhVpAB6ZWyAjE+mJwJe9CcEWWedmpXvgZOGUp2QD2IlCIbVajGAi9&#10;N9kiz6+yAbB2CFJ5T6d3U5JvE37TKBk+N41XgZmSU28hrZjWKq7ZdiOKFoXrtDy1If6hi15oS0XP&#10;UHciCHZA/RdUryWChybMJPQZNI2WKnEgNvP8DzaPnXAqcSFxvDvL5P8frHw4ProvyML4HkYaYCLh&#10;3T3I755Z2HXCtuoWEYZOiZoKz6Nk2eB8cXoapfaFjyDV8AlqGrI4BEhAY4N9VIV4MkKnATydRVdj&#10;YJIOV9fLt1c5pSTl1qv1Il+sUg1RPD936MMHBT2Lm5IjTTXBi+O9D7EdUTxfidU8GF3vtTEpwLba&#10;GWRHQQ7Yp++E/ts1Y+NlC/HZhBhPEs9IbSIZxmqkZORbQf1EjBEmR9EfQJsO8CdnA7mp5P7HQaDi&#10;zHy0pNr1fLmM9kvBcvVuQQFeZqrLjLCSoEoeOJu2uzBZ9uBQtx1VmuZk4ZaUbnTS4KWrU9/kmCTN&#10;yd3RkpdxuvXyD25/AQAA//8DAFBLAwQUAAYACAAAACEATibnDtwAAAAJAQAADwAAAGRycy9kb3du&#10;cmV2LnhtbEyPQU+DQBCF7yb+h82YeDF2sSIIsjRqoum1tT9ggCkQ2VnCbgv9944nPc73Xt68V2wW&#10;O6gzTb53bOBhFYEirl3Tc2vg8PVx/wzKB+QGB8dk4EIeNuX1VYF542be0XkfWiUh7HM00IUw5lr7&#10;uiOLfuVGYtGObrIY5Jxa3Uw4S7gd9DqKEm2xZ/nQ4UjvHdXf+5M1cNzOd0/ZXH2GQ7qLkzfs08pd&#10;jLm9WV5fQAVawp8ZfutLdSilU+VO3Hg1GJAhQeg6iUGJnD0mQiohcZpmoMtC/19Q/gAAAP//AwBQ&#10;SwECLQAUAAYACAAAACEAtoM4kv4AAADhAQAAEwAAAAAAAAAAAAAAAAAAAAAAW0NvbnRlbnRfVHlw&#10;ZXNdLnhtbFBLAQItABQABgAIAAAAIQA4/SH/1gAAAJQBAAALAAAAAAAAAAAAAAAAAC8BAABfcmVs&#10;cy8ucmVsc1BLAQItABQABgAIAAAAIQBIEY+B9AEAAMsDAAAOAAAAAAAAAAAAAAAAAC4CAABkcnMv&#10;ZTJvRG9jLnhtbFBLAQItABQABgAIAAAAIQBOJucO3AAAAAkBAAAPAAAAAAAAAAAAAAAAAE4EAABk&#10;cnMvZG93bnJldi54bWxQSwUGAAAAAAQABADzAAAAVwUAAAAA&#10;" stroked="f">
                <v:textbox>
                  <w:txbxContent>
                    <w:p w14:paraId="33178CEE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298667B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445CED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51CF582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6303492D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101B3218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E5D880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5384F0E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C3DB61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6802AD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DF82557" w14:textId="6EB728A6" w:rsidR="00CE66F2" w:rsidRPr="007E0384" w:rsidRDefault="00AC68E4" w:rsidP="007D056C">
                      <w:pPr>
                        <w:ind w:left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  <w:highlight w:val="yellow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Raamovereenkomst</w:t>
                      </w:r>
                      <w:r w:rsidR="009C44CE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7F6D25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21WS02</w:t>
                      </w:r>
                    </w:p>
                    <w:p w14:paraId="53BD4D07" w14:textId="3C40BF91" w:rsidR="00CE66F2" w:rsidRPr="007D056C" w:rsidRDefault="007F6D25" w:rsidP="00610A89">
                      <w:pPr>
                        <w:ind w:firstLine="360"/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Snoeien bomen Apeldoorns kanaal</w:t>
                      </w:r>
                    </w:p>
                    <w:p w14:paraId="2040D7E4" w14:textId="55AA7617" w:rsidR="00CE66F2" w:rsidRPr="007D056C" w:rsidRDefault="009C44CE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 xml:space="preserve">       </w:t>
                      </w:r>
                    </w:p>
                    <w:p w14:paraId="72A71134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E4BEDC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1ECD45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599DAAD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A6701F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CC3B993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BB3098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4D77CA" w14:textId="30B27C3F" w:rsidR="00CE66F2" w:rsidRPr="007D056C" w:rsidRDefault="007940E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A555155" wp14:editId="461DF88E">
                            <wp:extent cx="3372485" cy="1894840"/>
                            <wp:effectExtent l="0" t="0" r="0" b="0"/>
                            <wp:docPr id="2" name="Afbeelding 2" descr="Post Service - Voordelige post- en pakketverzend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Afbeelding 1" descr="Post Service - Voordelige post- en pakketverzendi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72485" cy="1894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36A19D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7E2B2F1" w14:textId="77777777" w:rsidR="00AC68E4" w:rsidRPr="007D056C" w:rsidRDefault="00AC68E4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F79627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B4829E7" w14:textId="77777777" w:rsidR="00CE66F2" w:rsidRDefault="00AC68E4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79FFD49" wp14:editId="3FC4B17C">
                            <wp:extent cx="2876550" cy="1076325"/>
                            <wp:effectExtent l="0" t="0" r="0" b="9525"/>
                            <wp:docPr id="1" name="Afbeelding 2" descr="Logo_WVV_RGB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Afbeelding 2" descr="Logo_WVV_RGB.png"/>
                                    <pic:cNvPicPr/>
                                  </pic:nvPicPr>
                                  <pic:blipFill>
                                    <a:blip r:embed="rId9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76550" cy="10763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A7C48E6" w14:textId="20EC137A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BB3EABE" w14:textId="60413012" w:rsidR="007940E2" w:rsidRDefault="007940E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DE1375" w14:textId="77777777" w:rsidR="007940E2" w:rsidRDefault="007940E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05926B" w14:textId="77777777" w:rsidR="00610A89" w:rsidRDefault="00610A89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Waterschap Vallei en Veluwe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09CEFE2C" w14:textId="77777777" w:rsidR="00AC68E4" w:rsidRDefault="000C30AD" w:rsidP="000C30AD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4142</w:t>
                      </w:r>
                    </w:p>
                    <w:p w14:paraId="64F995A7" w14:textId="77777777" w:rsidR="00AC68E4" w:rsidRDefault="00AC68E4" w:rsidP="00AC68E4">
                      <w:pPr>
                        <w:widowControl w:val="0"/>
                        <w:ind w:left="708" w:firstLine="568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7320 AC Apeldoorn</w:t>
                      </w:r>
                    </w:p>
                    <w:p w14:paraId="55EF264C" w14:textId="77777777" w:rsidR="0047270D" w:rsidRDefault="00610A89" w:rsidP="00AC68E4">
                      <w:pPr>
                        <w:widowControl w:val="0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br/>
                        <w:t xml:space="preserve">Bezoekadres:    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Waterschap Vallei en Veluwe</w:t>
                      </w:r>
                    </w:p>
                    <w:p w14:paraId="529D0A66" w14:textId="77777777" w:rsidR="00610A89" w:rsidRDefault="0047270D" w:rsidP="0047270D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Steenbokstraat 10</w:t>
                      </w:r>
                    </w:p>
                    <w:p w14:paraId="6DA4CE42" w14:textId="77777777" w:rsidR="00610A89" w:rsidRDefault="00610A89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C68E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7324 AX Apeldoorn</w:t>
                      </w:r>
                    </w:p>
                    <w:p w14:paraId="6689A6B2" w14:textId="77777777" w:rsidR="00AC68E4" w:rsidRPr="00610A89" w:rsidRDefault="00AC68E4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</w:p>
                    <w:p w14:paraId="553D054A" w14:textId="490A1ADC" w:rsidR="00CE66F2" w:rsidRPr="007D056C" w:rsidRDefault="00CE66F2" w:rsidP="007F6D25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r w:rsidR="007F6D25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29 </w:t>
                      </w:r>
                      <w:proofErr w:type="spellStart"/>
                      <w:r w:rsidR="007F6D25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september</w:t>
                      </w:r>
                      <w:proofErr w:type="spellEnd"/>
                      <w:r w:rsidR="007F6D25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0DCDC9DF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532804071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2AC6383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168804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10D46BB" w14:textId="77777777" w:rsidR="008C4D96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4D96" w:rsidRPr="00FA3EAF">
        <w:rPr>
          <w:rFonts w:ascii="Gill Sans MT" w:hAnsi="Gill Sans MT" w:cs="Tahoma"/>
          <w:noProof/>
        </w:rPr>
        <w:t>Inhoud</w:t>
      </w:r>
      <w:r w:rsidR="008C4D96">
        <w:rPr>
          <w:noProof/>
        </w:rPr>
        <w:tab/>
      </w:r>
      <w:r w:rsidR="008C4D96">
        <w:rPr>
          <w:noProof/>
        </w:rPr>
        <w:fldChar w:fldCharType="begin"/>
      </w:r>
      <w:r w:rsidR="008C4D96">
        <w:rPr>
          <w:noProof/>
        </w:rPr>
        <w:instrText xml:space="preserve"> PAGEREF _Toc532804071 \h </w:instrText>
      </w:r>
      <w:r w:rsidR="008C4D96">
        <w:rPr>
          <w:noProof/>
        </w:rPr>
      </w:r>
      <w:r w:rsidR="008C4D96">
        <w:rPr>
          <w:noProof/>
        </w:rPr>
        <w:fldChar w:fldCharType="separate"/>
      </w:r>
      <w:r w:rsidR="008C4D96">
        <w:rPr>
          <w:noProof/>
        </w:rPr>
        <w:t>1</w:t>
      </w:r>
      <w:r w:rsidR="008C4D96">
        <w:rPr>
          <w:noProof/>
        </w:rPr>
        <w:fldChar w:fldCharType="end"/>
      </w:r>
    </w:p>
    <w:p w14:paraId="255F5D36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6879C09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B79E0AF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DAD6420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FE7158F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F330B8E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44F231F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2B03429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532804072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71F5F8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9A04D07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25B7EBF9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1BE46E8D" w14:textId="77777777" w:rsidR="00003FEB" w:rsidRPr="0024657F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r w:rsidRPr="0024657F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</w:p>
    <w:p w14:paraId="2571C874" w14:textId="77777777" w:rsidR="00003FEB" w:rsidRPr="0024657F" w:rsidRDefault="00003FEB">
      <w:pPr>
        <w:rPr>
          <w:rFonts w:ascii="Gill Sans MT" w:hAnsi="Gill Sans MT" w:cs="Tahoma"/>
          <w:sz w:val="22"/>
        </w:rPr>
      </w:pPr>
    </w:p>
    <w:p w14:paraId="1923CA95" w14:textId="067757D9" w:rsidR="00695CD5" w:rsidRPr="0024657F" w:rsidRDefault="00003FEB" w:rsidP="0024657F">
      <w:pPr>
        <w:ind w:firstLine="284"/>
        <w:rPr>
          <w:rFonts w:ascii="Calibri" w:hAnsi="Calibri" w:cs="Arial"/>
          <w:b/>
          <w:color w:val="000000"/>
          <w:sz w:val="22"/>
          <w:szCs w:val="22"/>
        </w:rPr>
      </w:pPr>
      <w:r w:rsidRPr="0024657F">
        <w:rPr>
          <w:rFonts w:ascii="Gill Sans MT" w:hAnsi="Gill Sans MT" w:cs="Tahoma"/>
        </w:rPr>
        <w:t>Dit V&amp;G plan i</w:t>
      </w:r>
      <w:r w:rsidR="00BA14BA" w:rsidRPr="0024657F">
        <w:rPr>
          <w:rFonts w:ascii="Gill Sans MT" w:hAnsi="Gill Sans MT" w:cs="Tahoma"/>
        </w:rPr>
        <w:t xml:space="preserve">s van toepassing op alle </w:t>
      </w:r>
      <w:r w:rsidR="008C0BBF" w:rsidRPr="0024657F">
        <w:rPr>
          <w:rFonts w:ascii="Gill Sans MT" w:hAnsi="Gill Sans MT" w:cs="Tahoma"/>
        </w:rPr>
        <w:t>werkzaamheden</w:t>
      </w:r>
      <w:r w:rsidRPr="0024657F">
        <w:rPr>
          <w:rFonts w:ascii="Gill Sans MT" w:hAnsi="Gill Sans MT" w:cs="Tahoma"/>
        </w:rPr>
        <w:t xml:space="preserve"> </w:t>
      </w:r>
      <w:r w:rsidR="008C0BBF" w:rsidRPr="0024657F">
        <w:rPr>
          <w:rFonts w:ascii="Gill Sans MT" w:hAnsi="Gill Sans MT" w:cs="Tahoma"/>
        </w:rPr>
        <w:t xml:space="preserve">uit </w:t>
      </w:r>
      <w:r w:rsidR="00A15FEC" w:rsidRPr="0024657F">
        <w:rPr>
          <w:rFonts w:ascii="Gill Sans MT" w:hAnsi="Gill Sans MT" w:cs="Tahoma"/>
        </w:rPr>
        <w:t>het</w:t>
      </w:r>
      <w:r w:rsidR="000C30AD">
        <w:rPr>
          <w:rFonts w:ascii="Gill Sans MT" w:hAnsi="Gill Sans MT" w:cs="Tahoma"/>
        </w:rPr>
        <w:t xml:space="preserve"> </w:t>
      </w:r>
      <w:r w:rsidR="009C44CE">
        <w:rPr>
          <w:rFonts w:ascii="Gill Sans MT" w:hAnsi="Gill Sans MT" w:cs="Tahoma"/>
        </w:rPr>
        <w:t xml:space="preserve">bestek </w:t>
      </w:r>
      <w:r w:rsidR="007F6D25">
        <w:rPr>
          <w:rFonts w:ascii="Gill Sans MT" w:hAnsi="Gill Sans MT" w:cs="Tahoma"/>
        </w:rPr>
        <w:t>21WS02</w:t>
      </w:r>
      <w:r w:rsidR="00DD2A06">
        <w:rPr>
          <w:rFonts w:ascii="Gill Sans MT" w:hAnsi="Gill Sans MT" w:cs="Tahoma"/>
        </w:rPr>
        <w:t>.</w:t>
      </w:r>
      <w:r w:rsidR="00F50C12" w:rsidRPr="0024657F">
        <w:rPr>
          <w:rFonts w:ascii="Gill Sans MT" w:hAnsi="Gill Sans MT" w:cs="Tahoma"/>
        </w:rPr>
        <w:br/>
      </w:r>
    </w:p>
    <w:p w14:paraId="0D1F71B3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Hierin worden </w:t>
      </w:r>
      <w:r w:rsidR="00695CD5" w:rsidRPr="0024657F">
        <w:rPr>
          <w:rFonts w:ascii="Gill Sans MT" w:hAnsi="Gill Sans MT" w:cs="Tahoma"/>
        </w:rPr>
        <w:t xml:space="preserve">globaal </w:t>
      </w:r>
      <w:r w:rsidRPr="0024657F">
        <w:rPr>
          <w:rFonts w:ascii="Gill Sans MT" w:hAnsi="Gill Sans MT" w:cs="Tahoma"/>
        </w:rPr>
        <w:t xml:space="preserve">de volgende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uitgevoerd:</w:t>
      </w:r>
    </w:p>
    <w:p w14:paraId="0A59A304" w14:textId="77777777" w:rsidR="00003FEB" w:rsidRPr="0024657F" w:rsidRDefault="00003FEB" w:rsidP="008D79B8">
      <w:pPr>
        <w:ind w:left="284"/>
        <w:rPr>
          <w:rFonts w:ascii="Gill Sans MT" w:hAnsi="Gill Sans MT" w:cs="Tahoma"/>
        </w:rPr>
      </w:pPr>
    </w:p>
    <w:p w14:paraId="2D90BF30" w14:textId="77777777" w:rsidR="007F6D25" w:rsidRPr="007F6D25" w:rsidRDefault="007F6D25" w:rsidP="007F6D25">
      <w:pPr>
        <w:ind w:left="284"/>
        <w:rPr>
          <w:rFonts w:ascii="Gill Sans MT" w:hAnsi="Gill Sans MT" w:cs="Tahoma"/>
        </w:rPr>
      </w:pPr>
      <w:r w:rsidRPr="007F6D25">
        <w:rPr>
          <w:rFonts w:ascii="Gill Sans MT" w:hAnsi="Gill Sans MT" w:cs="Tahoma"/>
        </w:rPr>
        <w:t>Het werk bestaat in hoofdzaak uit:</w:t>
      </w:r>
    </w:p>
    <w:p w14:paraId="250361D7" w14:textId="77777777" w:rsidR="007F6D25" w:rsidRPr="007F6D25" w:rsidRDefault="007F6D25" w:rsidP="007F6D25">
      <w:pPr>
        <w:ind w:left="284"/>
        <w:rPr>
          <w:rFonts w:ascii="Gill Sans MT" w:hAnsi="Gill Sans MT" w:cs="Tahoma"/>
        </w:rPr>
      </w:pPr>
      <w:r w:rsidRPr="007F6D25">
        <w:rPr>
          <w:rFonts w:ascii="Gill Sans MT" w:hAnsi="Gill Sans MT" w:cs="Tahoma"/>
        </w:rPr>
        <w:t>a. Rooien van bomen en stobben;</w:t>
      </w:r>
    </w:p>
    <w:p w14:paraId="0DCD40F0" w14:textId="77777777" w:rsidR="007F6D25" w:rsidRPr="007F6D25" w:rsidRDefault="007F6D25" w:rsidP="007F6D25">
      <w:pPr>
        <w:ind w:left="284"/>
        <w:rPr>
          <w:rFonts w:ascii="Gill Sans MT" w:hAnsi="Gill Sans MT" w:cs="Tahoma"/>
        </w:rPr>
      </w:pPr>
      <w:r w:rsidRPr="007F6D25">
        <w:rPr>
          <w:rFonts w:ascii="Gill Sans MT" w:hAnsi="Gill Sans MT" w:cs="Tahoma"/>
        </w:rPr>
        <w:t>b. Snoeiwerkzaamheden aan bomen;</w:t>
      </w:r>
    </w:p>
    <w:p w14:paraId="1640E3C6" w14:textId="77777777" w:rsidR="007F6D25" w:rsidRPr="007F6D25" w:rsidRDefault="007F6D25" w:rsidP="007F6D25">
      <w:pPr>
        <w:ind w:left="284"/>
        <w:rPr>
          <w:rFonts w:ascii="Gill Sans MT" w:hAnsi="Gill Sans MT" w:cs="Tahoma"/>
        </w:rPr>
      </w:pPr>
      <w:r w:rsidRPr="007F6D25">
        <w:rPr>
          <w:rFonts w:ascii="Gill Sans MT" w:hAnsi="Gill Sans MT" w:cs="Tahoma"/>
        </w:rPr>
        <w:t>c. Digitaal registreren uitgevoerde werkzaamheden;</w:t>
      </w:r>
    </w:p>
    <w:p w14:paraId="526ED954" w14:textId="77777777" w:rsidR="007F6D25" w:rsidRPr="007F6D25" w:rsidRDefault="007F6D25" w:rsidP="007F6D25">
      <w:pPr>
        <w:ind w:left="284"/>
        <w:rPr>
          <w:rFonts w:ascii="Gill Sans MT" w:hAnsi="Gill Sans MT" w:cs="Tahoma"/>
        </w:rPr>
      </w:pPr>
      <w:r w:rsidRPr="007F6D25">
        <w:rPr>
          <w:rFonts w:ascii="Gill Sans MT" w:hAnsi="Gill Sans MT" w:cs="Tahoma"/>
        </w:rPr>
        <w:t>d. Specifieke onderhoudsmaatregelen;</w:t>
      </w:r>
    </w:p>
    <w:p w14:paraId="427CC766" w14:textId="0194406A" w:rsidR="00003FEB" w:rsidRDefault="007F6D25" w:rsidP="007F6D25">
      <w:pPr>
        <w:ind w:left="284"/>
        <w:rPr>
          <w:rFonts w:ascii="Gill Sans MT" w:hAnsi="Gill Sans MT" w:cs="Tahoma"/>
        </w:rPr>
      </w:pPr>
      <w:r w:rsidRPr="007F6D25">
        <w:rPr>
          <w:rFonts w:ascii="Gill Sans MT" w:hAnsi="Gill Sans MT" w:cs="Tahoma"/>
        </w:rPr>
        <w:t>e. Bijkomende werkzaamheden.</w:t>
      </w:r>
    </w:p>
    <w:p w14:paraId="2230E38B" w14:textId="77777777" w:rsidR="007F6D25" w:rsidRPr="0024657F" w:rsidRDefault="007F6D25" w:rsidP="007F6D25">
      <w:pPr>
        <w:ind w:left="284"/>
        <w:rPr>
          <w:rFonts w:ascii="Gill Sans MT" w:hAnsi="Gill Sans MT" w:cs="Tahoma"/>
        </w:rPr>
      </w:pPr>
    </w:p>
    <w:p w14:paraId="47FA5910" w14:textId="77777777" w:rsidR="00003FEB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De geraamde doorlooptijd van de in het bestek genoemde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bedraagt:</w:t>
      </w:r>
    </w:p>
    <w:p w14:paraId="1936A2A5" w14:textId="77777777" w:rsidR="007F6D25" w:rsidRPr="0024657F" w:rsidRDefault="007F6D25">
      <w:pPr>
        <w:ind w:left="284"/>
        <w:rPr>
          <w:rFonts w:ascii="Gill Sans MT" w:hAnsi="Gill Sans MT" w:cs="Tahoma"/>
        </w:rPr>
      </w:pPr>
    </w:p>
    <w:p w14:paraId="3D342E88" w14:textId="23A91D4F" w:rsidR="007F6D25" w:rsidRPr="007F6D25" w:rsidRDefault="007F6D25" w:rsidP="007F6D25">
      <w:pPr>
        <w:pStyle w:val="Kop2"/>
        <w:ind w:firstLine="284"/>
        <w:rPr>
          <w:rFonts w:ascii="Gill Sans MT" w:hAnsi="Gill Sans MT" w:cs="Tahoma"/>
          <w:b w:val="0"/>
          <w:snapToGrid/>
          <w:sz w:val="20"/>
        </w:rPr>
      </w:pPr>
      <w:r w:rsidRPr="007F6D25">
        <w:rPr>
          <w:rFonts w:ascii="Gill Sans MT" w:hAnsi="Gill Sans MT" w:cs="Tahoma"/>
          <w:b w:val="0"/>
          <w:snapToGrid/>
          <w:sz w:val="20"/>
        </w:rPr>
        <w:t>Het onderhoud start op 1 januari 2024 en loopt t/m 31 december 2025, met een optie tot verlenging van 4</w:t>
      </w:r>
    </w:p>
    <w:p w14:paraId="15E9EE7A" w14:textId="77777777" w:rsidR="007F6D25" w:rsidRPr="007F6D25" w:rsidRDefault="007F6D25" w:rsidP="007F6D25">
      <w:pPr>
        <w:pStyle w:val="Kop2"/>
        <w:ind w:firstLine="284"/>
        <w:rPr>
          <w:rFonts w:ascii="Gill Sans MT" w:hAnsi="Gill Sans MT" w:cs="Tahoma"/>
          <w:b w:val="0"/>
          <w:snapToGrid/>
          <w:sz w:val="20"/>
        </w:rPr>
      </w:pPr>
      <w:r w:rsidRPr="007F6D25">
        <w:rPr>
          <w:rFonts w:ascii="Gill Sans MT" w:hAnsi="Gill Sans MT" w:cs="Tahoma"/>
          <w:b w:val="0"/>
          <w:snapToGrid/>
          <w:sz w:val="20"/>
        </w:rPr>
        <w:t>maal 1 jaar van 1 januari t/m 31 december. De overeenkomst inclusief alle optionele verlengingsjaren eindigt</w:t>
      </w:r>
    </w:p>
    <w:p w14:paraId="1ECC30B5" w14:textId="4A6E7458" w:rsidR="00003FEB" w:rsidRPr="00826647" w:rsidRDefault="007F6D25" w:rsidP="007F6D25">
      <w:pPr>
        <w:pStyle w:val="Kop2"/>
        <w:ind w:firstLine="284"/>
        <w:rPr>
          <w:rFonts w:ascii="Gill Sans MT" w:hAnsi="Gill Sans MT" w:cs="Tahoma"/>
          <w:sz w:val="22"/>
        </w:rPr>
      </w:pPr>
      <w:r w:rsidRPr="007F6D25">
        <w:rPr>
          <w:rFonts w:ascii="Gill Sans MT" w:hAnsi="Gill Sans MT" w:cs="Tahoma"/>
          <w:b w:val="0"/>
          <w:snapToGrid/>
          <w:sz w:val="20"/>
        </w:rPr>
        <w:t>31 december 2029.</w:t>
      </w:r>
      <w:r w:rsidR="00003FEB" w:rsidRPr="00826647">
        <w:rPr>
          <w:rFonts w:ascii="Gill Sans MT" w:hAnsi="Gill Sans MT" w:cs="Tahoma"/>
          <w:sz w:val="22"/>
        </w:rPr>
        <w:br w:type="page"/>
      </w:r>
      <w:bookmarkStart w:id="5" w:name="_Toc448297930"/>
      <w:bookmarkStart w:id="6" w:name="_Toc532804073"/>
      <w:r w:rsidR="00003FEB"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5"/>
      <w:bookmarkEnd w:id="6"/>
    </w:p>
    <w:p w14:paraId="1A75493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086F5C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48EFC73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2C77B3FA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Waterschap Vallei en Veluwe</w:t>
      </w:r>
    </w:p>
    <w:p w14:paraId="07403C6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Steenbokstraat 10</w:t>
      </w:r>
    </w:p>
    <w:p w14:paraId="46596F24" w14:textId="77777777" w:rsidR="00AC68E4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7324 AX Apeldoorn</w:t>
      </w:r>
    </w:p>
    <w:p w14:paraId="7009955C" w14:textId="03106D7F" w:rsidR="00F174B3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055 – 527 29 11</w:t>
      </w:r>
    </w:p>
    <w:p w14:paraId="3AB3F018" w14:textId="10126F61" w:rsidR="00F174B3" w:rsidRPr="00826647" w:rsidRDefault="00F174B3" w:rsidP="007F6D25">
      <w:pPr>
        <w:ind w:firstLine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7F6D25">
        <w:rPr>
          <w:rFonts w:ascii="Gill Sans MT" w:hAnsi="Gill Sans MT" w:cs="Tahoma"/>
        </w:rPr>
        <w:t>Dhr. C. van der Weerd</w:t>
      </w:r>
    </w:p>
    <w:p w14:paraId="240EA45C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DA0AF87" w14:textId="3610EF81" w:rsidR="00F174B3" w:rsidRPr="007F6D25" w:rsidRDefault="00F174B3" w:rsidP="00304623">
      <w:pPr>
        <w:numPr>
          <w:ilvl w:val="0"/>
          <w:numId w:val="3"/>
        </w:numPr>
        <w:rPr>
          <w:rFonts w:ascii="Gill Sans MT" w:hAnsi="Gill Sans MT" w:cs="Tahoma"/>
          <w:sz w:val="24"/>
          <w:szCs w:val="24"/>
        </w:rPr>
      </w:pPr>
      <w:r w:rsidRPr="007F6D25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7F6D25">
        <w:rPr>
          <w:rFonts w:ascii="Gill Sans MT" w:hAnsi="Gill Sans MT" w:cs="Tahoma"/>
          <w:b/>
          <w:sz w:val="22"/>
          <w:szCs w:val="22"/>
        </w:rPr>
        <w:t xml:space="preserve"> </w:t>
      </w:r>
    </w:p>
    <w:p w14:paraId="5481C5B6" w14:textId="77777777" w:rsidR="007F6D25" w:rsidRPr="007F6D25" w:rsidRDefault="007F6D25" w:rsidP="007F6D25">
      <w:pPr>
        <w:ind w:left="705"/>
        <w:rPr>
          <w:rFonts w:ascii="Gill Sans MT" w:hAnsi="Gill Sans MT" w:cs="Tahoma"/>
          <w:sz w:val="24"/>
          <w:szCs w:val="24"/>
        </w:rPr>
      </w:pPr>
    </w:p>
    <w:p w14:paraId="787AA542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422BF4E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1411BD39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794FBCB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798C442E" w14:textId="158CA300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7222FF">
        <w:rPr>
          <w:rFonts w:ascii="Gill Sans MT" w:hAnsi="Gill Sans MT" w:cs="Tahoma"/>
        </w:rPr>
        <w:t>A.J. den Dikken</w:t>
      </w:r>
    </w:p>
    <w:p w14:paraId="152083B6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1B699F4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3E104F8B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12C85ECA" w14:textId="77777777" w:rsidR="00AC68E4" w:rsidRPr="00826647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Waterschap Vallei en Veluwe</w:t>
      </w:r>
    </w:p>
    <w:p w14:paraId="2BE93650" w14:textId="77777777" w:rsidR="00AC68E4" w:rsidRPr="00826647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Steenbokstraat 10</w:t>
      </w:r>
    </w:p>
    <w:p w14:paraId="2CD5671E" w14:textId="77777777" w:rsidR="00AC68E4" w:rsidRPr="00826647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7324 AX Apeldoorn</w:t>
      </w:r>
    </w:p>
    <w:p w14:paraId="11E1AB64" w14:textId="4D2D3E43" w:rsidR="00AC68E4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055 – 527 29 11</w:t>
      </w:r>
    </w:p>
    <w:p w14:paraId="493856CD" w14:textId="77777777" w:rsidR="007E75D1" w:rsidRPr="00826647" w:rsidRDefault="007E75D1" w:rsidP="007F6D25">
      <w:pPr>
        <w:rPr>
          <w:rFonts w:ascii="Gill Sans MT" w:hAnsi="Gill Sans MT" w:cs="Tahoma"/>
        </w:rPr>
      </w:pPr>
    </w:p>
    <w:p w14:paraId="1166E465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354BC13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54C00662" w14:textId="4ED65994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E7C91" w:rsidRPr="00826647">
        <w:rPr>
          <w:rFonts w:ascii="Gill Sans MT" w:hAnsi="Gill Sans MT" w:cs="Tahoma"/>
        </w:rPr>
        <w:t>…………</w:t>
      </w:r>
    </w:p>
    <w:p w14:paraId="65C1C381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557606E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2BF399F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B67897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E10FB5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3C87D88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428B9B2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7" w:name="_Toc448297931"/>
      <w:bookmarkStart w:id="8" w:name="_Toc532804074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7"/>
      <w:bookmarkEnd w:id="8"/>
    </w:p>
    <w:p w14:paraId="00CBD94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75BFFF1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9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0F769766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539AD0AC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754449E9" w14:textId="77777777" w:rsidR="00AC68E4" w:rsidRPr="00826647" w:rsidRDefault="00AC68E4" w:rsidP="00AC68E4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Waterschap Vallei en Veluwe</w:t>
      </w:r>
    </w:p>
    <w:p w14:paraId="57D455B2" w14:textId="77777777" w:rsidR="00AC68E4" w:rsidRPr="00826647" w:rsidRDefault="00AC68E4" w:rsidP="00AC68E4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Steenbokstraat 10</w:t>
      </w:r>
    </w:p>
    <w:p w14:paraId="07E876CB" w14:textId="77777777" w:rsidR="00AC68E4" w:rsidRPr="00826647" w:rsidRDefault="00AC68E4" w:rsidP="00AC68E4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>Postc</w:t>
      </w:r>
      <w:r w:rsidRPr="00826647">
        <w:rPr>
          <w:rFonts w:ascii="Gill Sans MT" w:hAnsi="Gill Sans MT" w:cs="Tahoma"/>
        </w:rPr>
        <w:t>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7324 AX Apeldoorn</w:t>
      </w:r>
    </w:p>
    <w:p w14:paraId="71BBB3E5" w14:textId="63E04130" w:rsidR="009C44CE" w:rsidRDefault="00AC68E4" w:rsidP="009C44CE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055 – 527 29 11</w:t>
      </w:r>
    </w:p>
    <w:p w14:paraId="3E136FDB" w14:textId="626550F9" w:rsidR="00AC68E4" w:rsidRPr="00826647" w:rsidRDefault="00AC68E4" w:rsidP="00AC68E4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F6D25">
        <w:rPr>
          <w:rFonts w:ascii="Gill Sans MT" w:hAnsi="Gill Sans MT" w:cs="Tahoma"/>
        </w:rPr>
        <w:t>Dhr. C. van der Weerd</w:t>
      </w:r>
    </w:p>
    <w:p w14:paraId="0AB6F290" w14:textId="77777777" w:rsidR="000110AF" w:rsidRPr="00826647" w:rsidRDefault="00F174B3" w:rsidP="007E75D1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27843529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0" w:name="_Toc532804075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9"/>
      <w:bookmarkEnd w:id="10"/>
    </w:p>
    <w:p w14:paraId="15F83E3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F78638D" w14:textId="432A91BD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7222FF">
        <w:rPr>
          <w:rFonts w:ascii="Gill Sans MT" w:hAnsi="Gill Sans MT" w:cs="Tahoma"/>
        </w:rPr>
        <w:t>.</w:t>
      </w:r>
      <w:r w:rsidR="0047270D">
        <w:rPr>
          <w:rFonts w:ascii="Gill Sans MT" w:hAnsi="Gill Sans MT" w:cs="Tahoma"/>
        </w:rPr>
        <w:t xml:space="preserve"> </w:t>
      </w:r>
    </w:p>
    <w:p w14:paraId="78901DAB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4BCF164B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629707BF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571115A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448297933"/>
      <w:bookmarkStart w:id="12" w:name="_Toc532804076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1"/>
      <w:bookmarkEnd w:id="12"/>
    </w:p>
    <w:p w14:paraId="4579B89C" w14:textId="77777777" w:rsidR="00003FEB" w:rsidRPr="00826647" w:rsidRDefault="00003FEB">
      <w:pPr>
        <w:rPr>
          <w:rFonts w:ascii="Gill Sans MT" w:hAnsi="Gill Sans MT" w:cs="Tahoma"/>
        </w:rPr>
      </w:pPr>
    </w:p>
    <w:p w14:paraId="69AC10EF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60C439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9129F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A901D0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5B65BE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FF075E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6E7CF6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54AF0139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0F8AA37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1C769A71" w14:textId="77777777">
        <w:trPr>
          <w:cantSplit/>
          <w:trHeight w:val="280"/>
        </w:trPr>
        <w:tc>
          <w:tcPr>
            <w:tcW w:w="1771" w:type="dxa"/>
          </w:tcPr>
          <w:p w14:paraId="58CEC9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149BD3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01AAB83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D6998D5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718D31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7E67BEB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D0BB79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758ED8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040DB2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1510D8CF" w14:textId="77777777">
        <w:trPr>
          <w:cantSplit/>
          <w:trHeight w:val="280"/>
        </w:trPr>
        <w:tc>
          <w:tcPr>
            <w:tcW w:w="1771" w:type="dxa"/>
          </w:tcPr>
          <w:p w14:paraId="0D0F925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96E7478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D76D70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2324845C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4AF67C3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6D0805B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7CF74F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1CC66EB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3920D32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2DE1CBC7" w14:textId="77777777">
        <w:trPr>
          <w:cantSplit/>
          <w:trHeight w:val="280"/>
        </w:trPr>
        <w:tc>
          <w:tcPr>
            <w:tcW w:w="1771" w:type="dxa"/>
          </w:tcPr>
          <w:p w14:paraId="425A460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C3D69A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7B0B60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7E83A0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1ABB6B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30B6D7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8728EE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0436607" w14:textId="77777777">
        <w:trPr>
          <w:cantSplit/>
          <w:trHeight w:val="280"/>
        </w:trPr>
        <w:tc>
          <w:tcPr>
            <w:tcW w:w="1771" w:type="dxa"/>
          </w:tcPr>
          <w:p w14:paraId="4A5355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9F78E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293292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142F17D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DB2F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055487E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16EE31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4AE96A9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77AB3B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7F271D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1A977A8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3EE14895" w14:textId="77777777">
        <w:trPr>
          <w:cantSplit/>
          <w:trHeight w:val="280"/>
        </w:trPr>
        <w:tc>
          <w:tcPr>
            <w:tcW w:w="1771" w:type="dxa"/>
          </w:tcPr>
          <w:p w14:paraId="74ADF9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13A3D2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4247D7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9102E2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5CC7AAD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72F1F3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4705A6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6B38AA77" w14:textId="77777777">
        <w:trPr>
          <w:cantSplit/>
          <w:trHeight w:val="280"/>
        </w:trPr>
        <w:tc>
          <w:tcPr>
            <w:tcW w:w="1771" w:type="dxa"/>
          </w:tcPr>
          <w:p w14:paraId="63AA53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84C414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071AA6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63A3B2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9FDD44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39C485E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4350A80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084C1E7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BF921ED" w14:textId="77777777">
        <w:trPr>
          <w:cantSplit/>
          <w:trHeight w:val="280"/>
        </w:trPr>
        <w:tc>
          <w:tcPr>
            <w:tcW w:w="1771" w:type="dxa"/>
          </w:tcPr>
          <w:p w14:paraId="77F09A2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455CA6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4A432A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0DB079D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63E9CB2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6B0E3AF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26876EBC" w14:textId="77777777">
        <w:trPr>
          <w:cantSplit/>
          <w:trHeight w:val="280"/>
        </w:trPr>
        <w:tc>
          <w:tcPr>
            <w:tcW w:w="1771" w:type="dxa"/>
          </w:tcPr>
          <w:p w14:paraId="3F972EE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EE46E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4122EB9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73B54B0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0D0D6FA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5781B8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34AFEE3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5C51F471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4F1B6BB1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F21E80A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9FF3A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F76C1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9EF78D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2FA7AE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E4B059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43A0430D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2CFA958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40247A37" w14:textId="77777777">
        <w:trPr>
          <w:cantSplit/>
          <w:trHeight w:val="280"/>
        </w:trPr>
        <w:tc>
          <w:tcPr>
            <w:tcW w:w="1771" w:type="dxa"/>
          </w:tcPr>
          <w:p w14:paraId="7639186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769D04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016727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6D5B9F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6EF257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62070C1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43670DB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638522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05899B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0B22927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485A02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160D3683" w14:textId="77777777">
        <w:trPr>
          <w:cantSplit/>
          <w:trHeight w:val="280"/>
        </w:trPr>
        <w:tc>
          <w:tcPr>
            <w:tcW w:w="1771" w:type="dxa"/>
          </w:tcPr>
          <w:p w14:paraId="527156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15901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344C8C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0D628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42E7D2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28A3C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C3AD63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838BD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53C3B5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667EE228" w14:textId="77777777">
        <w:trPr>
          <w:cantSplit/>
          <w:trHeight w:val="280"/>
        </w:trPr>
        <w:tc>
          <w:tcPr>
            <w:tcW w:w="1771" w:type="dxa"/>
          </w:tcPr>
          <w:p w14:paraId="13F1066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08F437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331CAA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6DB3173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0A8FA3C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438AE5AE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429A1CA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2D490CD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32485A0E" w14:textId="77777777">
        <w:trPr>
          <w:cantSplit/>
          <w:trHeight w:val="280"/>
        </w:trPr>
        <w:tc>
          <w:tcPr>
            <w:tcW w:w="1771" w:type="dxa"/>
          </w:tcPr>
          <w:p w14:paraId="2CB7060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6E16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0E5A5BD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B8144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6930D1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10F2947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45358B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1CB38934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1681FA3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EA359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BB1F86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593B13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E0208A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F12FD0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151342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369EA61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75C02272" w14:textId="77777777">
        <w:trPr>
          <w:cantSplit/>
          <w:trHeight w:val="280"/>
        </w:trPr>
        <w:tc>
          <w:tcPr>
            <w:tcW w:w="1771" w:type="dxa"/>
          </w:tcPr>
          <w:p w14:paraId="034A7664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5AAC92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298F40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7AD9B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5A2306E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0CCCFEC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F56BB8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  <w:p w14:paraId="2D6452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7CB6394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759A93B7" w14:textId="77777777">
        <w:trPr>
          <w:cantSplit/>
          <w:trHeight w:val="280"/>
        </w:trPr>
        <w:tc>
          <w:tcPr>
            <w:tcW w:w="1771" w:type="dxa"/>
          </w:tcPr>
          <w:p w14:paraId="66F65E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956FA2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O</w:t>
            </w:r>
            <w:r w:rsidR="001A1EE8" w:rsidRPr="00826647">
              <w:rPr>
                <w:rFonts w:ascii="Gill Sans MT" w:hAnsi="Gill Sans MT" w:cs="Tahoma"/>
              </w:rPr>
              <w:t>pruimingswerkzaamheden</w:t>
            </w:r>
          </w:p>
        </w:tc>
        <w:tc>
          <w:tcPr>
            <w:tcW w:w="2976" w:type="dxa"/>
          </w:tcPr>
          <w:p w14:paraId="43E866BA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D</w:t>
            </w:r>
            <w:r w:rsidR="001F54A6" w:rsidRPr="00826647">
              <w:rPr>
                <w:rFonts w:ascii="Gill Sans MT" w:hAnsi="Gill Sans MT" w:cs="Tahoma"/>
              </w:rPr>
              <w:t xml:space="preserve">iv. ongelukken t.g.v. </w:t>
            </w:r>
            <w:proofErr w:type="spellStart"/>
            <w:r w:rsidR="001F54A6"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="001F54A6" w:rsidRPr="00826647">
              <w:rPr>
                <w:rFonts w:ascii="Gill Sans MT" w:hAnsi="Gill Sans MT" w:cs="Tahoma"/>
              </w:rPr>
              <w:t xml:space="preserve"> materiaal</w:t>
            </w:r>
          </w:p>
          <w:p w14:paraId="45B9D55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53A80C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306A92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03956E5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16B7D50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57549D0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F9D6E3B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33AD314A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4621BBDB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17309B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EC84AE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4EEDF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7AFE52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9AD2D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3A9763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7285E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B4309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5B8CFF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E0E4E8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5E691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96F08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3A3C9CC" w14:textId="77777777">
        <w:trPr>
          <w:cantSplit/>
          <w:trHeight w:val="280"/>
        </w:trPr>
        <w:tc>
          <w:tcPr>
            <w:tcW w:w="1771" w:type="dxa"/>
            <w:vMerge/>
          </w:tcPr>
          <w:p w14:paraId="1648A65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225C3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4D390A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204AB9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6DA9067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086A545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7232FF6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97CCBD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DCFB2D0" w14:textId="77777777">
        <w:trPr>
          <w:cantSplit/>
          <w:trHeight w:val="280"/>
        </w:trPr>
        <w:tc>
          <w:tcPr>
            <w:tcW w:w="1771" w:type="dxa"/>
            <w:vMerge/>
          </w:tcPr>
          <w:p w14:paraId="2D816BC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1094D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6C2C183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72A9AA5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71F93DB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01C0D16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D2CFF2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2456C9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C648DA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189B89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21EF20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540BB9AA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218AE76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0DEA25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807FAC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452C0C6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5E4345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EB8C98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8622195" w14:textId="77777777">
        <w:trPr>
          <w:cantSplit/>
          <w:trHeight w:val="280"/>
        </w:trPr>
        <w:tc>
          <w:tcPr>
            <w:tcW w:w="1771" w:type="dxa"/>
          </w:tcPr>
          <w:p w14:paraId="37E9E4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E8F6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5E486E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1BD60CD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7DB676E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5BFC78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7FB9C8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154B64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548DB0AC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7AF17B6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532D7F0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136E13B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00F64E5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427F5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0BFBB1A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51DADE4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427EFA70" w14:textId="77777777">
        <w:trPr>
          <w:cantSplit/>
          <w:trHeight w:val="280"/>
        </w:trPr>
        <w:tc>
          <w:tcPr>
            <w:tcW w:w="1771" w:type="dxa"/>
            <w:vMerge/>
          </w:tcPr>
          <w:p w14:paraId="5ABF9DF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1BBA4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6C66D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555EA1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C03A49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2CF16E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4DAE0C6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91EDA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FC3A9E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05A9B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1F04A74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1091FB2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B5CCF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755D93F" w14:textId="77777777">
        <w:trPr>
          <w:cantSplit/>
          <w:trHeight w:val="280"/>
        </w:trPr>
        <w:tc>
          <w:tcPr>
            <w:tcW w:w="1771" w:type="dxa"/>
            <w:vMerge/>
          </w:tcPr>
          <w:p w14:paraId="1C5A6B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3E1FF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2025E6C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6913024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194C7C6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264C23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51E887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6097B08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65D092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2A3622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79D634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29A8446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51C1D088" w14:textId="77777777">
        <w:trPr>
          <w:cantSplit/>
          <w:trHeight w:val="280"/>
        </w:trPr>
        <w:tc>
          <w:tcPr>
            <w:tcW w:w="1771" w:type="dxa"/>
            <w:vMerge/>
          </w:tcPr>
          <w:p w14:paraId="737C22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558EA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794F91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C8582E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8FB824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53C0C3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250DF96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24250D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C8C6C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7225224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15A1652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6BB31F3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545C4742" w14:textId="77777777">
        <w:trPr>
          <w:cantSplit/>
          <w:trHeight w:val="280"/>
        </w:trPr>
        <w:tc>
          <w:tcPr>
            <w:tcW w:w="1771" w:type="dxa"/>
          </w:tcPr>
          <w:p w14:paraId="1369D0F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5D8177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4ADB140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19C3B3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19986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29BD3F3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C2F1D4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683607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918CB7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7424E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25DC8FE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9889A6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28976DC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73269D7E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2B74E7E8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3" w:name="_Toc448297934"/>
      <w:r>
        <w:rPr>
          <w:rFonts w:ascii="Gill Sans MT" w:hAnsi="Gill Sans MT" w:cs="Tahoma"/>
          <w:sz w:val="22"/>
        </w:rPr>
        <w:lastRenderedPageBreak/>
        <w:br/>
      </w:r>
      <w:bookmarkStart w:id="14" w:name="_Toc532804077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3"/>
      <w:bookmarkEnd w:id="14"/>
    </w:p>
    <w:p w14:paraId="3EF16FF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606763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06B1DF3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6868DD1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12F1A" w14:textId="77777777" w:rsidR="00CE66F2" w:rsidRDefault="00CE66F2">
      <w:r>
        <w:separator/>
      </w:r>
    </w:p>
  </w:endnote>
  <w:endnote w:type="continuationSeparator" w:id="0">
    <w:p w14:paraId="47D7FBA3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46A8E" w14:textId="77777777" w:rsidR="00F25BE3" w:rsidRDefault="00F25BE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972C" w14:textId="77777777" w:rsidR="00F25BE3" w:rsidRDefault="00F25BE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4E15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B11D9" w14:textId="77777777" w:rsidR="00CE66F2" w:rsidRDefault="00CE66F2">
      <w:r>
        <w:separator/>
      </w:r>
    </w:p>
  </w:footnote>
  <w:footnote w:type="continuationSeparator" w:id="0">
    <w:p w14:paraId="4ED7871F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78FB" w14:textId="77777777" w:rsidR="00F25BE3" w:rsidRDefault="00F25BE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3B29D" w14:textId="77777777" w:rsidR="00CE66F2" w:rsidRDefault="00CE66F2">
    <w:pPr>
      <w:pStyle w:val="Koptekst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2BB84" w14:textId="77777777" w:rsidR="00F25BE3" w:rsidRDefault="00F25B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740374304">
    <w:abstractNumId w:val="14"/>
  </w:num>
  <w:num w:numId="2" w16cid:durableId="43528540">
    <w:abstractNumId w:val="10"/>
  </w:num>
  <w:num w:numId="3" w16cid:durableId="938374">
    <w:abstractNumId w:val="5"/>
  </w:num>
  <w:num w:numId="4" w16cid:durableId="391119530">
    <w:abstractNumId w:val="13"/>
  </w:num>
  <w:num w:numId="5" w16cid:durableId="2013753519">
    <w:abstractNumId w:val="7"/>
  </w:num>
  <w:num w:numId="6" w16cid:durableId="349643979">
    <w:abstractNumId w:val="6"/>
  </w:num>
  <w:num w:numId="7" w16cid:durableId="313920436">
    <w:abstractNumId w:val="3"/>
  </w:num>
  <w:num w:numId="8" w16cid:durableId="1501505908">
    <w:abstractNumId w:val="1"/>
  </w:num>
  <w:num w:numId="9" w16cid:durableId="1293554694">
    <w:abstractNumId w:val="4"/>
  </w:num>
  <w:num w:numId="10" w16cid:durableId="148209450">
    <w:abstractNumId w:val="11"/>
  </w:num>
  <w:num w:numId="11" w16cid:durableId="73665871">
    <w:abstractNumId w:val="0"/>
  </w:num>
  <w:num w:numId="12" w16cid:durableId="741678750">
    <w:abstractNumId w:val="2"/>
  </w:num>
  <w:num w:numId="13" w16cid:durableId="975840088">
    <w:abstractNumId w:val="8"/>
  </w:num>
  <w:num w:numId="14" w16cid:durableId="307445847">
    <w:abstractNumId w:val="9"/>
  </w:num>
  <w:num w:numId="15" w16cid:durableId="1648820816">
    <w:abstractNumId w:val="12"/>
  </w:num>
  <w:num w:numId="16" w16cid:durableId="5293419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87F03"/>
    <w:rsid w:val="00095F12"/>
    <w:rsid w:val="00096591"/>
    <w:rsid w:val="000A34EC"/>
    <w:rsid w:val="000A44A2"/>
    <w:rsid w:val="000C2AAC"/>
    <w:rsid w:val="000C30AD"/>
    <w:rsid w:val="001023E0"/>
    <w:rsid w:val="00120210"/>
    <w:rsid w:val="0012329A"/>
    <w:rsid w:val="00123CBB"/>
    <w:rsid w:val="00130B75"/>
    <w:rsid w:val="00131A6D"/>
    <w:rsid w:val="00135C2F"/>
    <w:rsid w:val="001858E6"/>
    <w:rsid w:val="001A1EE8"/>
    <w:rsid w:val="001B2A8E"/>
    <w:rsid w:val="001B73CA"/>
    <w:rsid w:val="001C4C86"/>
    <w:rsid w:val="001D72D0"/>
    <w:rsid w:val="001E7871"/>
    <w:rsid w:val="001E7C91"/>
    <w:rsid w:val="001F54A6"/>
    <w:rsid w:val="0021471F"/>
    <w:rsid w:val="0022542C"/>
    <w:rsid w:val="00227F89"/>
    <w:rsid w:val="00232EE2"/>
    <w:rsid w:val="0024657F"/>
    <w:rsid w:val="00254572"/>
    <w:rsid w:val="002636F8"/>
    <w:rsid w:val="002672F6"/>
    <w:rsid w:val="002862C7"/>
    <w:rsid w:val="00287BE8"/>
    <w:rsid w:val="002A0FA2"/>
    <w:rsid w:val="002C0D64"/>
    <w:rsid w:val="002D0210"/>
    <w:rsid w:val="002D67BF"/>
    <w:rsid w:val="003024EA"/>
    <w:rsid w:val="00332E88"/>
    <w:rsid w:val="0033450F"/>
    <w:rsid w:val="003405D1"/>
    <w:rsid w:val="00346F88"/>
    <w:rsid w:val="0035647B"/>
    <w:rsid w:val="00356E23"/>
    <w:rsid w:val="0036693F"/>
    <w:rsid w:val="003B7E83"/>
    <w:rsid w:val="003E5922"/>
    <w:rsid w:val="00403CA9"/>
    <w:rsid w:val="0040469B"/>
    <w:rsid w:val="0040606C"/>
    <w:rsid w:val="00425D27"/>
    <w:rsid w:val="00442F5D"/>
    <w:rsid w:val="00457D5F"/>
    <w:rsid w:val="00470B3C"/>
    <w:rsid w:val="0047270D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E1868"/>
    <w:rsid w:val="005F3546"/>
    <w:rsid w:val="0060206B"/>
    <w:rsid w:val="00604E76"/>
    <w:rsid w:val="00610A89"/>
    <w:rsid w:val="00632131"/>
    <w:rsid w:val="00645A32"/>
    <w:rsid w:val="00657939"/>
    <w:rsid w:val="00671AF6"/>
    <w:rsid w:val="00693347"/>
    <w:rsid w:val="00695CD5"/>
    <w:rsid w:val="006A0711"/>
    <w:rsid w:val="006C6FAD"/>
    <w:rsid w:val="006C7F61"/>
    <w:rsid w:val="007222FF"/>
    <w:rsid w:val="00773A6F"/>
    <w:rsid w:val="007940E2"/>
    <w:rsid w:val="007A56C6"/>
    <w:rsid w:val="007D056C"/>
    <w:rsid w:val="007D0DED"/>
    <w:rsid w:val="007D2846"/>
    <w:rsid w:val="007E0384"/>
    <w:rsid w:val="007E61B1"/>
    <w:rsid w:val="007E75D1"/>
    <w:rsid w:val="007F136B"/>
    <w:rsid w:val="007F29EA"/>
    <w:rsid w:val="007F6D25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1A95"/>
    <w:rsid w:val="008D487F"/>
    <w:rsid w:val="008D79B8"/>
    <w:rsid w:val="008F7936"/>
    <w:rsid w:val="00900681"/>
    <w:rsid w:val="00905639"/>
    <w:rsid w:val="0090634D"/>
    <w:rsid w:val="00915771"/>
    <w:rsid w:val="0095513E"/>
    <w:rsid w:val="009875F0"/>
    <w:rsid w:val="009C44CE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3454B"/>
    <w:rsid w:val="00A61B62"/>
    <w:rsid w:val="00A633AE"/>
    <w:rsid w:val="00A87066"/>
    <w:rsid w:val="00A901F5"/>
    <w:rsid w:val="00AC68E4"/>
    <w:rsid w:val="00AD02D1"/>
    <w:rsid w:val="00AD594E"/>
    <w:rsid w:val="00AE5081"/>
    <w:rsid w:val="00B5725C"/>
    <w:rsid w:val="00B83D8B"/>
    <w:rsid w:val="00B959EC"/>
    <w:rsid w:val="00BA14BA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64CB0"/>
    <w:rsid w:val="00DB2FBC"/>
    <w:rsid w:val="00DD2A06"/>
    <w:rsid w:val="00DE0517"/>
    <w:rsid w:val="00DF0581"/>
    <w:rsid w:val="00E13163"/>
    <w:rsid w:val="00E2613D"/>
    <w:rsid w:val="00E339D7"/>
    <w:rsid w:val="00E33EC6"/>
    <w:rsid w:val="00E40F06"/>
    <w:rsid w:val="00E74AC5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ru v:ext="edit" colors="#00528c"/>
    </o:shapedefaults>
    <o:shapelayout v:ext="edit">
      <o:idmap v:ext="edit" data="1"/>
    </o:shapelayout>
  </w:shapeDefaults>
  <w:decimalSymbol w:val=","/>
  <w:listSeparator w:val=";"/>
  <w14:docId w14:val="0CBBE8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7270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character" w:styleId="Verwijzingopmerking">
    <w:name w:val="annotation reference"/>
    <w:basedOn w:val="Standaardalinea-lettertype"/>
    <w:rsid w:val="00AC68E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C68E4"/>
  </w:style>
  <w:style w:type="character" w:customStyle="1" w:styleId="TekstopmerkingChar">
    <w:name w:val="Tekst opmerking Char"/>
    <w:basedOn w:val="Standaardalinea-lettertype"/>
    <w:link w:val="Tekstopmerking"/>
    <w:rsid w:val="00AC68E4"/>
  </w:style>
  <w:style w:type="paragraph" w:styleId="Onderwerpvanopmerking">
    <w:name w:val="annotation subject"/>
    <w:basedOn w:val="Tekstopmerking"/>
    <w:next w:val="Tekstopmerking"/>
    <w:link w:val="OnderwerpvanopmerkingChar"/>
    <w:rsid w:val="00AC68E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C68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D823-D624-4210-96B1-AAFD7019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1046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2022-04-01T09:48:00Z</dcterms:created>
  <dcterms:modified xsi:type="dcterms:W3CDTF">2023-09-29T14:40:00Z</dcterms:modified>
</cp:coreProperties>
</file>